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4A" w:rsidRDefault="00C91C4A" w:rsidP="00C91C4A">
      <w:pPr>
        <w:jc w:val="both"/>
      </w:pPr>
      <w:r>
        <w:t>Изх.№25-00-152/12.12.2025г.</w:t>
      </w:r>
    </w:p>
    <w:p w:rsidR="00677D20" w:rsidRPr="001C7A63" w:rsidRDefault="00677D20" w:rsidP="00B37FD0">
      <w:pPr>
        <w:jc w:val="both"/>
      </w:pPr>
    </w:p>
    <w:p w:rsidR="00AF1C53" w:rsidRPr="00AF1C53" w:rsidRDefault="00AF1C53" w:rsidP="00B37FD0">
      <w:pPr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C53">
        <w:rPr>
          <w:rFonts w:ascii="Times New Roman" w:hAnsi="Times New Roman" w:cs="Times New Roman"/>
          <w:b/>
          <w:sz w:val="24"/>
          <w:szCs w:val="24"/>
        </w:rPr>
        <w:t>ДО</w:t>
      </w:r>
    </w:p>
    <w:p w:rsidR="00677D20" w:rsidRDefault="00AF1C53" w:rsidP="00B37FD0">
      <w:pPr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C53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F1C53">
        <w:rPr>
          <w:rFonts w:ascii="Times New Roman" w:hAnsi="Times New Roman" w:cs="Times New Roman"/>
          <w:b/>
          <w:sz w:val="24"/>
          <w:szCs w:val="24"/>
        </w:rPr>
        <w:t xml:space="preserve"> РУДОЗЕМ</w:t>
      </w:r>
    </w:p>
    <w:p w:rsidR="00B37FD0" w:rsidRPr="00B37FD0" w:rsidRDefault="00B37FD0" w:rsidP="001C7A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C53" w:rsidRPr="00AF1C53" w:rsidRDefault="00AF1C53" w:rsidP="00AF1C53">
      <w:pPr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6212FC" w:rsidRPr="00471F02" w:rsidRDefault="00AF1C53" w:rsidP="004C62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F02">
        <w:rPr>
          <w:rFonts w:ascii="Times New Roman" w:hAnsi="Times New Roman" w:cs="Times New Roman"/>
          <w:b/>
          <w:sz w:val="28"/>
          <w:szCs w:val="24"/>
        </w:rPr>
        <w:t>ДОКЛАДНА ЗАПИСКА</w:t>
      </w:r>
    </w:p>
    <w:p w:rsidR="00AF1C53" w:rsidRPr="00471F02" w:rsidRDefault="00AF1C53" w:rsidP="00B42F9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F02">
        <w:rPr>
          <w:rFonts w:ascii="Times New Roman" w:hAnsi="Times New Roman" w:cs="Times New Roman"/>
          <w:b/>
          <w:sz w:val="28"/>
          <w:szCs w:val="24"/>
        </w:rPr>
        <w:t>от</w:t>
      </w:r>
    </w:p>
    <w:p w:rsidR="00677D20" w:rsidRPr="000900F3" w:rsidRDefault="000900F3" w:rsidP="000900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r w:rsidRPr="00A8071B">
        <w:rPr>
          <w:rFonts w:ascii="Times New Roman" w:eastAsia="Calibri" w:hAnsi="Times New Roman" w:cs="Times New Roman"/>
          <w:b/>
          <w:sz w:val="28"/>
          <w:szCs w:val="24"/>
        </w:rPr>
        <w:t>Добромир Шевелиев – Зам. кмет на Община Рудозем</w:t>
      </w:r>
    </w:p>
    <w:p w:rsidR="00677D20" w:rsidRDefault="00AF1C53" w:rsidP="00B37F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2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212FC">
        <w:rPr>
          <w:rFonts w:ascii="Times New Roman" w:hAnsi="Times New Roman" w:cs="Times New Roman"/>
          <w:sz w:val="24"/>
          <w:szCs w:val="24"/>
        </w:rPr>
        <w:t xml:space="preserve"> </w:t>
      </w:r>
      <w:r w:rsidR="00B37FD0" w:rsidRPr="00B37FD0">
        <w:rPr>
          <w:rFonts w:ascii="Times New Roman" w:hAnsi="Times New Roman" w:cs="Times New Roman"/>
          <w:sz w:val="24"/>
          <w:szCs w:val="24"/>
        </w:rPr>
        <w:t xml:space="preserve">Сключване на договор по </w:t>
      </w:r>
      <w:r w:rsidR="00B37FD0" w:rsidRPr="00B37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(обн., ДВ, бр. 86 от 2023 г., изм. и доп., бр. 81 от 2025 г.) (Наредба № 1/2023 г.), за изпълнение на проект </w:t>
      </w:r>
      <w:r w:rsidR="00B37FD0" w:rsidRPr="00B37FD0">
        <w:rPr>
          <w:rFonts w:ascii="Times New Roman" w:hAnsi="Times New Roman" w:cs="Times New Roman"/>
          <w:sz w:val="24"/>
          <w:szCs w:val="24"/>
        </w:rPr>
        <w:t>№ 08-00-427/03.11.</w:t>
      </w:r>
      <w:r w:rsidR="00B37FD0" w:rsidRPr="000837F7">
        <w:rPr>
          <w:rFonts w:ascii="Times New Roman" w:hAnsi="Times New Roman" w:cs="Times New Roman"/>
          <w:sz w:val="24"/>
          <w:szCs w:val="24"/>
        </w:rPr>
        <w:t>2025 г. за обект:</w:t>
      </w:r>
      <w:r w:rsidR="00B37FD0" w:rsidRPr="00B37FD0">
        <w:rPr>
          <w:rFonts w:ascii="Times New Roman" w:hAnsi="Times New Roman" w:cs="Times New Roman"/>
          <w:sz w:val="24"/>
          <w:szCs w:val="24"/>
        </w:rPr>
        <w:t xml:space="preserve"> </w:t>
      </w:r>
      <w:r w:rsidR="00B37FD0" w:rsidRPr="00B37FD0">
        <w:rPr>
          <w:rFonts w:ascii="Times New Roman" w:hAnsi="Times New Roman" w:cs="Times New Roman"/>
          <w:b/>
          <w:sz w:val="24"/>
          <w:szCs w:val="24"/>
        </w:rPr>
        <w:t>„Спортно-тренировъчна зала гр. Рудозем“</w:t>
      </w:r>
      <w:r w:rsidR="00B37FD0" w:rsidRPr="00B37FD0">
        <w:rPr>
          <w:rFonts w:ascii="Times New Roman" w:hAnsi="Times New Roman" w:cs="Times New Roman"/>
          <w:sz w:val="24"/>
          <w:szCs w:val="24"/>
        </w:rPr>
        <w:t xml:space="preserve">, на община Рудозем, на обща стойност 999 904,55 лв. </w:t>
      </w:r>
      <w:r w:rsidR="00823C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511 243,08 </w:t>
      </w:r>
      <w:r w:rsidR="00823C8C" w:rsidRPr="00472973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3C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="00B37FD0" w:rsidRPr="00B37FD0">
        <w:rPr>
          <w:rFonts w:ascii="Times New Roman" w:hAnsi="Times New Roman" w:cs="Times New Roman"/>
          <w:sz w:val="24"/>
          <w:szCs w:val="24"/>
        </w:rPr>
        <w:t>с ДДС, одобрен за финансиране</w:t>
      </w:r>
      <w:r w:rsidR="00E6746B">
        <w:rPr>
          <w:rFonts w:ascii="Times New Roman" w:hAnsi="Times New Roman" w:cs="Times New Roman"/>
          <w:sz w:val="24"/>
          <w:szCs w:val="24"/>
        </w:rPr>
        <w:t xml:space="preserve"> от ММС</w:t>
      </w:r>
      <w:r w:rsidR="00B37FD0" w:rsidRPr="00B37FD0">
        <w:rPr>
          <w:rFonts w:ascii="Times New Roman" w:hAnsi="Times New Roman" w:cs="Times New Roman"/>
          <w:sz w:val="24"/>
          <w:szCs w:val="24"/>
        </w:rPr>
        <w:t>.</w:t>
      </w:r>
    </w:p>
    <w:p w:rsidR="00B37FD0" w:rsidRPr="006212FC" w:rsidRDefault="00B37FD0" w:rsidP="00621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73B" w:rsidRPr="00FE573B" w:rsidRDefault="00AF1C53" w:rsidP="00B37FD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73B"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B37FD0" w:rsidRDefault="00B37FD0" w:rsidP="00B37F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37FD0">
        <w:rPr>
          <w:rFonts w:ascii="Times New Roman" w:hAnsi="Times New Roman" w:cs="Times New Roman"/>
          <w:sz w:val="24"/>
          <w:szCs w:val="24"/>
        </w:rPr>
        <w:t>№ 08-00-427/03.11.2025 г.</w:t>
      </w:r>
      <w:r w:rsidR="003E06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FD0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Pr="00B37FD0">
        <w:rPr>
          <w:rFonts w:ascii="Times New Roman" w:hAnsi="Times New Roman" w:cs="Times New Roman"/>
          <w:b/>
          <w:sz w:val="24"/>
          <w:szCs w:val="24"/>
        </w:rPr>
        <w:t>„Спортно-тренировъчна зала гр. Рудозем“</w:t>
      </w:r>
      <w:r w:rsidRPr="00B37FD0">
        <w:rPr>
          <w:rFonts w:ascii="Times New Roman" w:hAnsi="Times New Roman" w:cs="Times New Roman"/>
          <w:sz w:val="24"/>
          <w:szCs w:val="24"/>
        </w:rPr>
        <w:t xml:space="preserve">, на община Рудозем, на обща стойност 999 904,55 лв. </w:t>
      </w:r>
      <w:r w:rsidR="00823C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511 243,08 </w:t>
      </w:r>
      <w:r w:rsidR="00823C8C" w:rsidRPr="00472973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3C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B37FD0">
        <w:rPr>
          <w:rFonts w:ascii="Times New Roman" w:hAnsi="Times New Roman" w:cs="Times New Roman"/>
          <w:sz w:val="24"/>
          <w:szCs w:val="24"/>
        </w:rPr>
        <w:t>с ДДС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Pr="00B37FD0">
        <w:rPr>
          <w:rFonts w:ascii="Times New Roman" w:hAnsi="Times New Roman" w:cs="Times New Roman"/>
          <w:sz w:val="24"/>
          <w:szCs w:val="24"/>
        </w:rPr>
        <w:t>одобрен за финансиране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46B">
        <w:rPr>
          <w:rFonts w:ascii="Times New Roman" w:hAnsi="Times New Roman" w:cs="Times New Roman"/>
          <w:sz w:val="24"/>
          <w:szCs w:val="24"/>
        </w:rPr>
        <w:t xml:space="preserve">ОТ Министерство на младежта и спорта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37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(обн., ДВ, бр. 86 от 2023 г., изм. и доп., бр. 81 от 2025 г.) (Наредба № 1/2023 г.)</w:t>
      </w:r>
      <w:r w:rsidRPr="00B37FD0">
        <w:rPr>
          <w:rFonts w:ascii="Times New Roman" w:hAnsi="Times New Roman" w:cs="Times New Roman"/>
          <w:sz w:val="24"/>
          <w:szCs w:val="24"/>
        </w:rPr>
        <w:t>.</w:t>
      </w:r>
    </w:p>
    <w:p w:rsidR="003E0677" w:rsidRPr="00823C8C" w:rsidRDefault="00B37FD0" w:rsidP="003E067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r w:rsidRPr="003E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Във връзка с горното, следва подготвяне на докум</w:t>
      </w:r>
      <w:r w:rsidR="003E0677" w:rsidRPr="003E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ентация за сключване на договор между Община Рудозем</w:t>
      </w:r>
      <w:r w:rsidRPr="003E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</w:t>
      </w:r>
      <w:r w:rsidR="00E6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инистерство на младежта и спорта</w:t>
      </w:r>
      <w:r w:rsidRPr="003E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като е необходимо в три дневен срок (до края на работния ден на 15.12.2025 г.) </w:t>
      </w:r>
      <w:r w:rsidRPr="003E0677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да предостави</w:t>
      </w:r>
      <w:r w:rsidR="003E0677" w:rsidRPr="003E0677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="003E0677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87020">
        <w:rPr>
          <w:rFonts w:ascii="Times New Roman" w:hAnsi="Times New Roman" w:cs="Times New Roman"/>
          <w:sz w:val="24"/>
          <w:szCs w:val="24"/>
        </w:rPr>
        <w:t>Запис на заповед, издаден</w:t>
      </w:r>
      <w:r w:rsidR="00AF1C53" w:rsidRPr="00EE08F5">
        <w:rPr>
          <w:rFonts w:ascii="Times New Roman" w:hAnsi="Times New Roman" w:cs="Times New Roman"/>
          <w:sz w:val="24"/>
          <w:szCs w:val="24"/>
        </w:rPr>
        <w:t xml:space="preserve"> от кмета на общината в полза на </w:t>
      </w:r>
      <w:r w:rsidR="003E0677">
        <w:rPr>
          <w:rFonts w:ascii="Times New Roman" w:hAnsi="Times New Roman" w:cs="Times New Roman"/>
          <w:sz w:val="24"/>
          <w:szCs w:val="24"/>
        </w:rPr>
        <w:t>ММС, с дата на падеж 31.07.2028г.</w:t>
      </w:r>
      <w:r w:rsidR="00AF1C53" w:rsidRPr="00EE08F5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837F7" w:rsidRPr="000837F7">
        <w:rPr>
          <w:rFonts w:ascii="Times New Roman" w:hAnsi="Times New Roman" w:cs="Times New Roman"/>
          <w:sz w:val="24"/>
          <w:szCs w:val="24"/>
        </w:rPr>
        <w:t xml:space="preserve">999 904,55 лв. </w:t>
      </w:r>
      <w:r w:rsidR="00823C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511 243,08 </w:t>
      </w:r>
      <w:r w:rsidR="00823C8C" w:rsidRPr="00472973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3C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="000837F7" w:rsidRPr="000837F7">
        <w:rPr>
          <w:rFonts w:ascii="Times New Roman" w:hAnsi="Times New Roman" w:cs="Times New Roman"/>
          <w:sz w:val="24"/>
          <w:szCs w:val="24"/>
        </w:rPr>
        <w:t>с ДДС</w:t>
      </w:r>
      <w:r w:rsidR="00823C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78A0" w:rsidRPr="003E0677" w:rsidRDefault="003578A0" w:rsidP="003E06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0677">
        <w:rPr>
          <w:rFonts w:ascii="Times New Roman" w:hAnsi="Times New Roman" w:cs="Times New Roman"/>
          <w:sz w:val="24"/>
          <w:szCs w:val="24"/>
        </w:rPr>
        <w:t>С оглед на изискванията по програамата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A63">
        <w:rPr>
          <w:rFonts w:ascii="Times New Roman" w:hAnsi="Times New Roman" w:cs="Times New Roman"/>
          <w:sz w:val="24"/>
          <w:szCs w:val="24"/>
        </w:rPr>
        <w:t xml:space="preserve">и съгласно чл. </w:t>
      </w:r>
      <w:r w:rsidR="00712042">
        <w:rPr>
          <w:rFonts w:ascii="Times New Roman" w:hAnsi="Times New Roman" w:cs="Times New Roman"/>
          <w:sz w:val="24"/>
          <w:szCs w:val="24"/>
          <w:lang w:val="en-US"/>
        </w:rPr>
        <w:t>21, a</w:t>
      </w:r>
      <w:r w:rsidR="00712042">
        <w:rPr>
          <w:rFonts w:ascii="Times New Roman" w:hAnsi="Times New Roman" w:cs="Times New Roman"/>
          <w:sz w:val="24"/>
          <w:szCs w:val="24"/>
        </w:rPr>
        <w:t>л.1, т.10 и ал.2 от ЗМСМА</w:t>
      </w:r>
      <w:r w:rsidR="001C7A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F1C53" w:rsidRPr="00EE08F5">
        <w:rPr>
          <w:rFonts w:ascii="Times New Roman" w:hAnsi="Times New Roman" w:cs="Times New Roman"/>
          <w:sz w:val="24"/>
          <w:szCs w:val="24"/>
        </w:rPr>
        <w:t xml:space="preserve">редлагам Общински съвет – Рудозем да </w:t>
      </w:r>
      <w:r>
        <w:rPr>
          <w:rFonts w:ascii="Times New Roman" w:hAnsi="Times New Roman" w:cs="Times New Roman"/>
          <w:sz w:val="24"/>
          <w:szCs w:val="24"/>
        </w:rPr>
        <w:t>разгледа, обсъди и приеме следното решение</w:t>
      </w:r>
      <w:r w:rsidR="00AF1C53" w:rsidRPr="00EE08F5">
        <w:rPr>
          <w:rFonts w:ascii="Times New Roman" w:hAnsi="Times New Roman" w:cs="Times New Roman"/>
          <w:sz w:val="24"/>
          <w:szCs w:val="24"/>
        </w:rPr>
        <w:t>:</w:t>
      </w:r>
    </w:p>
    <w:p w:rsidR="003578A0" w:rsidRPr="003578A0" w:rsidRDefault="003E0677" w:rsidP="00357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Проекто - решение</w:t>
      </w:r>
      <w:r w:rsidR="003578A0" w:rsidRPr="003578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:</w:t>
      </w:r>
    </w:p>
    <w:p w:rsidR="003578A0" w:rsidRPr="003578A0" w:rsidRDefault="003578A0" w:rsidP="0035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3578A0" w:rsidRPr="003578A0" w:rsidRDefault="003578A0" w:rsidP="0056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78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 Упълномощава  кмета  на  община  </w:t>
      </w:r>
      <w:r w:rsidRPr="003578A0">
        <w:rPr>
          <w:rFonts w:ascii="Times New Roman" w:eastAsia="Times New Roman" w:hAnsi="Times New Roman" w:cs="Times New Roman"/>
          <w:lang w:bidi="en-US"/>
        </w:rPr>
        <w:t>Рудозем</w:t>
      </w:r>
      <w:r w:rsidRPr="003578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 подпише  Запис  на заповед, без протест и без разноски, платима на предявяване в полза на </w:t>
      </w:r>
      <w:r w:rsidR="003E067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ММС в размер на </w:t>
      </w:r>
      <w:r w:rsidR="00823C8C" w:rsidRPr="000837F7">
        <w:rPr>
          <w:rFonts w:ascii="Times New Roman" w:hAnsi="Times New Roman" w:cs="Times New Roman"/>
          <w:sz w:val="24"/>
          <w:szCs w:val="24"/>
        </w:rPr>
        <w:t xml:space="preserve">999 904,55 лв. </w:t>
      </w:r>
      <w:r w:rsidR="00823C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511 243,08 </w:t>
      </w:r>
      <w:r w:rsidR="00823C8C" w:rsidRPr="00472973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="00823C8C" w:rsidRPr="003E74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3C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="00823C8C" w:rsidRPr="000837F7">
        <w:rPr>
          <w:rFonts w:ascii="Times New Roman" w:hAnsi="Times New Roman" w:cs="Times New Roman"/>
          <w:sz w:val="24"/>
          <w:szCs w:val="24"/>
        </w:rPr>
        <w:t>с ДДС</w:t>
      </w:r>
      <w:r w:rsidR="003E0677">
        <w:rPr>
          <w:rFonts w:ascii="Times New Roman" w:eastAsia="Times New Roman" w:hAnsi="Times New Roman" w:cs="Times New Roman"/>
          <w:sz w:val="24"/>
          <w:szCs w:val="24"/>
          <w:lang w:bidi="en-US"/>
        </w:rPr>
        <w:t>, с дата на падеж 31.07.2028г.</w:t>
      </w:r>
      <w:r w:rsidRPr="003578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578A0" w:rsidRPr="003578A0" w:rsidRDefault="003578A0" w:rsidP="0035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567108" w:rsidRPr="003E0677" w:rsidRDefault="003578A0" w:rsidP="003E0677">
      <w:pPr>
        <w:jc w:val="both"/>
        <w:rPr>
          <w:rFonts w:ascii="Times New Roman" w:hAnsi="Times New Roman" w:cs="Times New Roman"/>
          <w:sz w:val="24"/>
          <w:szCs w:val="24"/>
        </w:rPr>
      </w:pPr>
      <w:r w:rsidRPr="003578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Възлага на кмета на община </w:t>
      </w:r>
      <w:r w:rsidRPr="003578A0">
        <w:rPr>
          <w:rFonts w:ascii="Times New Roman" w:eastAsia="Times New Roman" w:hAnsi="Times New Roman" w:cs="Times New Roman"/>
          <w:lang w:bidi="en-US"/>
        </w:rPr>
        <w:t>Рудозем</w:t>
      </w:r>
      <w:r w:rsidRPr="003578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подготви необходимите документи за </w:t>
      </w:r>
      <w:r w:rsidR="003E067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сключване на договор по </w:t>
      </w:r>
      <w:r w:rsidR="003E067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E0677" w:rsidRPr="00B37FD0">
        <w:rPr>
          <w:rFonts w:ascii="Times New Roman" w:hAnsi="Times New Roman" w:cs="Times New Roman"/>
          <w:sz w:val="24"/>
          <w:szCs w:val="24"/>
        </w:rPr>
        <w:t>№ 08-00-427/03.11.2025 г.</w:t>
      </w:r>
      <w:r w:rsidR="003E06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677" w:rsidRPr="00B37FD0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="003E0677" w:rsidRPr="00B37FD0">
        <w:rPr>
          <w:rFonts w:ascii="Times New Roman" w:hAnsi="Times New Roman" w:cs="Times New Roman"/>
          <w:b/>
          <w:sz w:val="24"/>
          <w:szCs w:val="24"/>
        </w:rPr>
        <w:t>„Спортно-тренировъчна зала гр. Рудозем“</w:t>
      </w:r>
      <w:r w:rsidR="003E0677">
        <w:rPr>
          <w:rFonts w:ascii="Times New Roman" w:hAnsi="Times New Roman" w:cs="Times New Roman"/>
          <w:sz w:val="24"/>
          <w:szCs w:val="24"/>
        </w:rPr>
        <w:t xml:space="preserve">, на община Рудозем по </w:t>
      </w:r>
      <w:r w:rsidR="003E0677" w:rsidRPr="00B37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(обн., ДВ, бр. 86 от 2023 г., изм. и доп., бр. 81 от 2025 г.) (Наредба № 1/2023 г.)</w:t>
      </w:r>
      <w:r w:rsidR="003E0677" w:rsidRPr="00B37FD0">
        <w:rPr>
          <w:rFonts w:ascii="Times New Roman" w:hAnsi="Times New Roman" w:cs="Times New Roman"/>
          <w:sz w:val="24"/>
          <w:szCs w:val="24"/>
        </w:rPr>
        <w:t>.</w:t>
      </w:r>
    </w:p>
    <w:p w:rsidR="00692FB1" w:rsidRPr="00692FB1" w:rsidRDefault="00692FB1" w:rsidP="0056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</w:t>
      </w:r>
      <w:r w:rsidRPr="00692FB1">
        <w:rPr>
          <w:rFonts w:ascii="Times New Roman" w:eastAsia="Times New Roman" w:hAnsi="Times New Roman" w:cs="Times New Roman"/>
          <w:sz w:val="24"/>
          <w:szCs w:val="24"/>
          <w:lang w:bidi="en-US"/>
        </w:rPr>
        <w:t>На основание чл. 60, ал. 1 от АПК допуска предвари</w:t>
      </w:r>
      <w:r w:rsidR="00002A1A">
        <w:rPr>
          <w:rFonts w:ascii="Times New Roman" w:eastAsia="Times New Roman" w:hAnsi="Times New Roman" w:cs="Times New Roman"/>
          <w:sz w:val="24"/>
          <w:szCs w:val="24"/>
          <w:lang w:bidi="en-US"/>
        </w:rPr>
        <w:t>телно изпълнение на настоящото Р</w:t>
      </w:r>
      <w:r w:rsidRPr="00692FB1">
        <w:rPr>
          <w:rFonts w:ascii="Times New Roman" w:eastAsia="Times New Roman" w:hAnsi="Times New Roman" w:cs="Times New Roman"/>
          <w:sz w:val="24"/>
          <w:szCs w:val="24"/>
          <w:lang w:bidi="en-US"/>
        </w:rPr>
        <w:t>ешение.</w:t>
      </w:r>
    </w:p>
    <w:p w:rsidR="002133D5" w:rsidRDefault="002133D5" w:rsidP="00567108">
      <w:pPr>
        <w:spacing w:after="0" w:line="240" w:lineRule="auto"/>
        <w:jc w:val="both"/>
      </w:pPr>
    </w:p>
    <w:p w:rsidR="002133D5" w:rsidRPr="002133D5" w:rsidRDefault="002133D5" w:rsidP="0021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133D5">
        <w:rPr>
          <w:rFonts w:ascii="Times New Roman" w:eastAsia="Times New Roman" w:hAnsi="Times New Roman" w:cs="Times New Roman"/>
          <w:sz w:val="24"/>
          <w:szCs w:val="24"/>
          <w:lang w:bidi="en-US"/>
        </w:rPr>
        <w:t>Мотиви за предварително изпълнение:</w:t>
      </w:r>
    </w:p>
    <w:p w:rsidR="001C7A63" w:rsidRDefault="003E0677" w:rsidP="00E6746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Срока за представяне на необходимите документи за сключване на административен договор по </w:t>
      </w:r>
      <w:r w:rsidR="001C7A63" w:rsidRPr="00B37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(обн., ДВ, бр. 86 от 2023 г., изм. и доп., бр. 81 от 2025 г.) (Наредба № 1/2023 г.)</w:t>
      </w:r>
      <w:r w:rsidR="001C7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именно</w:t>
      </w:r>
      <w:r w:rsidR="001C7A63" w:rsidRPr="001C7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края на работния ден на 15.12.2025 г.</w:t>
      </w:r>
      <w:r w:rsidR="001C7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B408C" w:rsidRPr="00F9394D" w:rsidRDefault="006D0289" w:rsidP="00F939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допуснатото предварително изпълнение ще бъдат защитени особено важни обществени интереси, свързани с осигуряване на съвременна материална база за спортно-тренировачна дейност.</w:t>
      </w:r>
    </w:p>
    <w:p w:rsidR="003578A0" w:rsidRDefault="00F9394D" w:rsidP="00F9394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D6CEE8A2-4502-4FE4-A6DA-9528C59AFE6D}" provid="{00000000-0000-0000-0000-000000000000}" issignatureline="t"/>
          </v:shape>
        </w:pict>
      </w:r>
      <w:bookmarkEnd w:id="0"/>
    </w:p>
    <w:p w:rsidR="00F9394D" w:rsidRDefault="000900F3" w:rsidP="00F9394D">
      <w:pPr>
        <w:tabs>
          <w:tab w:val="left" w:pos="643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8071B">
        <w:rPr>
          <w:rFonts w:ascii="Times New Roman" w:eastAsia="Calibri" w:hAnsi="Times New Roman" w:cs="Times New Roman"/>
          <w:b/>
          <w:sz w:val="24"/>
          <w:szCs w:val="24"/>
        </w:rPr>
        <w:t>Упълномощен със Заповед № РД-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518</w:t>
      </w:r>
      <w:r w:rsidRPr="00A8071B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11</w:t>
      </w:r>
      <w:r w:rsidRPr="00A8071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12</w:t>
      </w:r>
      <w:r w:rsidRPr="00A8071B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A8071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F9394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9394D" w:rsidRDefault="00F9394D" w:rsidP="00F9394D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394D" w:rsidRPr="00F9394D" w:rsidRDefault="00F9394D" w:rsidP="00F9394D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pict>
          <v:shape id="_x0000_i1035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5A8B3115-8B7A-4E16-9DC2-4B2B02FD3064}" provid="{00000000-0000-0000-0000-000000000000}" issignatureline="t"/>
          </v:shape>
        </w:pict>
      </w:r>
    </w:p>
    <w:p w:rsidR="00F9394D" w:rsidRPr="00F9394D" w:rsidRDefault="00F9394D" w:rsidP="00F9394D">
      <w:pPr>
        <w:tabs>
          <w:tab w:val="left" w:pos="900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pict>
          <v:shape id="_x0000_i1034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B911BF8D-F94F-427C-8702-1766E098D54C}" provid="{00000000-0000-0000-0000-000000000000}" issignatureline="t"/>
          </v:shape>
        </w:pict>
      </w:r>
    </w:p>
    <w:p w:rsidR="003E557C" w:rsidRPr="00F9394D" w:rsidRDefault="00F9394D" w:rsidP="00F9394D">
      <w:pPr>
        <w:tabs>
          <w:tab w:val="left" w:pos="345"/>
          <w:tab w:val="left" w:pos="6330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pict>
          <v:shape id="_x0000_i1033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11609E63-424F-4D0D-BCDC-0C153B30187E}" provid="{00000000-0000-0000-0000-000000000000}" issignatureline="t"/>
          </v:shape>
        </w:pic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sectPr w:rsidR="003E557C" w:rsidRPr="00F9394D" w:rsidSect="00471F02">
      <w:headerReference w:type="default" r:id="rId7"/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8C" w:rsidRDefault="00823C8C" w:rsidP="00AF1C53">
      <w:pPr>
        <w:spacing w:after="0" w:line="240" w:lineRule="auto"/>
      </w:pPr>
      <w:r>
        <w:separator/>
      </w:r>
    </w:p>
  </w:endnote>
  <w:endnote w:type="continuationSeparator" w:id="0">
    <w:p w:rsidR="00823C8C" w:rsidRDefault="00823C8C" w:rsidP="00AF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8C" w:rsidRDefault="00823C8C" w:rsidP="00AF1C53">
      <w:pPr>
        <w:spacing w:after="0" w:line="240" w:lineRule="auto"/>
      </w:pPr>
      <w:r>
        <w:separator/>
      </w:r>
    </w:p>
  </w:footnote>
  <w:footnote w:type="continuationSeparator" w:id="0">
    <w:p w:rsidR="00823C8C" w:rsidRDefault="00823C8C" w:rsidP="00AF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8C" w:rsidRPr="004C6252" w:rsidRDefault="00823C8C" w:rsidP="004C625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52"/>
        <w:szCs w:val="52"/>
        <w:lang w:eastAsia="bg-BG"/>
      </w:rPr>
    </w:pPr>
    <w:r w:rsidRPr="004C6252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252">
      <w:rPr>
        <w:rFonts w:ascii="Bookman Old Style" w:eastAsia="Times New Roman" w:hAnsi="Bookman Old Style" w:cs="Times New Roman"/>
        <w:b/>
        <w:sz w:val="52"/>
        <w:szCs w:val="52"/>
        <w:lang w:eastAsia="bg-BG"/>
      </w:rPr>
      <w:t>ОБЩИНА РУДОЗЕМ</w:t>
    </w:r>
  </w:p>
  <w:p w:rsidR="00823C8C" w:rsidRPr="004C6252" w:rsidRDefault="00823C8C" w:rsidP="004C6252">
    <w:pPr>
      <w:spacing w:after="0" w:line="240" w:lineRule="auto"/>
      <w:ind w:left="720" w:firstLine="720"/>
      <w:rPr>
        <w:rFonts w:ascii="Bookman Old Style" w:eastAsia="Times New Roman" w:hAnsi="Bookman Old Style" w:cs="Times New Roman"/>
        <w:b/>
        <w:color w:val="292929"/>
        <w:sz w:val="44"/>
        <w:szCs w:val="44"/>
        <w:lang w:val="ru-RU" w:eastAsia="bg-BG"/>
      </w:rPr>
    </w:pPr>
    <w:r w:rsidRPr="004C6252">
      <w:rPr>
        <w:rFonts w:ascii="Bookman Old Style" w:eastAsia="Times New Roman" w:hAnsi="Bookman Old Style" w:cs="Times New Roman"/>
        <w:b/>
        <w:color w:val="292929"/>
        <w:sz w:val="44"/>
        <w:szCs w:val="44"/>
        <w:lang w:eastAsia="bg-BG"/>
      </w:rPr>
      <w:t xml:space="preserve">         ОБЛАСТ СМОЛЯН</w:t>
    </w:r>
  </w:p>
  <w:p w:rsidR="00823C8C" w:rsidRPr="004C6252" w:rsidRDefault="00823C8C" w:rsidP="004C625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4C6252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>
          <wp:extent cx="5918835" cy="137160"/>
          <wp:effectExtent l="0" t="0" r="0" b="0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823C8C" w:rsidRPr="004C6252" w:rsidRDefault="00823C8C" w:rsidP="004C6252">
    <w:pPr>
      <w:spacing w:after="0" w:line="240" w:lineRule="auto"/>
      <w:jc w:val="center"/>
      <w:rPr>
        <w:rFonts w:ascii="Bookman Old Style" w:eastAsia="Times New Roman" w:hAnsi="Bookman Old Style" w:cs="Times New Roman"/>
        <w:b/>
        <w:i/>
        <w:sz w:val="20"/>
        <w:szCs w:val="20"/>
        <w:lang w:val="en-US" w:eastAsia="bg-BG"/>
      </w:rPr>
    </w:pPr>
    <w:r w:rsidRPr="004C6252">
      <w:rPr>
        <w:rFonts w:ascii="Bookman Old Style" w:eastAsia="Times New Roman" w:hAnsi="Bookman Old Style" w:cs="Times New Roman"/>
        <w:b/>
        <w:i/>
        <w:sz w:val="20"/>
        <w:szCs w:val="20"/>
        <w:lang w:eastAsia="bg-BG"/>
      </w:rPr>
      <w:t>4960 Рудозем, бул. “България” 15, тел.: 030</w:t>
    </w:r>
    <w:r w:rsidRPr="004C6252">
      <w:rPr>
        <w:rFonts w:ascii="Bookman Old Style" w:eastAsia="Times New Roman" w:hAnsi="Bookman Old Style" w:cs="Times New Roman"/>
        <w:b/>
        <w:i/>
        <w:sz w:val="20"/>
        <w:szCs w:val="20"/>
        <w:lang w:val="ru-RU" w:eastAsia="bg-BG"/>
      </w:rPr>
      <w:t>6</w:t>
    </w:r>
    <w:r w:rsidRPr="004C6252">
      <w:rPr>
        <w:rFonts w:ascii="Bookman Old Style" w:eastAsia="Times New Roman" w:hAnsi="Bookman Old Style" w:cs="Times New Roman"/>
        <w:b/>
        <w:i/>
        <w:sz w:val="20"/>
        <w:szCs w:val="20"/>
        <w:lang w:eastAsia="bg-BG"/>
      </w:rPr>
      <w:t>/9-91-99 факс: 0306/9-91-41</w:t>
    </w:r>
  </w:p>
  <w:p w:rsidR="00823C8C" w:rsidRPr="004C6252" w:rsidRDefault="00823C8C" w:rsidP="004C625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4C6252">
      <w:rPr>
        <w:rFonts w:ascii="Bookman Old Style" w:eastAsia="Times New Roman" w:hAnsi="Bookman Old Style" w:cs="Times New Roman"/>
        <w:i/>
        <w:color w:val="0000FF"/>
        <w:sz w:val="20"/>
        <w:szCs w:val="20"/>
        <w:u w:val="single"/>
        <w:lang w:eastAsia="bg-BG"/>
      </w:rPr>
      <w:t xml:space="preserve"> </w:t>
    </w:r>
    <w:hyperlink r:id="rId3">
      <w:r w:rsidRPr="004C6252">
        <w:rPr>
          <w:rFonts w:ascii="Bookman Old Style" w:eastAsia="Times New Roman" w:hAnsi="Bookman Old Style" w:cs="Times New Roman"/>
          <w:i/>
          <w:color w:val="0000FF"/>
          <w:sz w:val="20"/>
          <w:szCs w:val="20"/>
          <w:u w:val="single"/>
          <w:lang w:eastAsia="bg-BG"/>
        </w:rPr>
        <w:t>www.rudozem.bg</w:t>
      </w:r>
    </w:hyperlink>
    <w:r w:rsidRPr="004C6252">
      <w:rPr>
        <w:rFonts w:ascii="Bookman Old Style" w:eastAsia="Times New Roman" w:hAnsi="Bookman Old Style" w:cs="Times New Roman"/>
        <w:i/>
        <w:color w:val="0000FF"/>
        <w:sz w:val="20"/>
        <w:szCs w:val="20"/>
        <w:u w:val="single"/>
        <w:lang w:eastAsia="bg-BG"/>
      </w:rPr>
      <w:t xml:space="preserve">,  </w:t>
    </w:r>
    <w:hyperlink r:id="rId4" w:history="1">
      <w:r w:rsidRPr="004C6252">
        <w:rPr>
          <w:rFonts w:ascii="Bookman Old Style" w:eastAsia="Times New Roman" w:hAnsi="Bookman Old Style" w:cs="Times New Roman"/>
          <w:b/>
          <w:i/>
          <w:color w:val="0000FF"/>
          <w:sz w:val="20"/>
          <w:szCs w:val="20"/>
          <w:u w:val="single"/>
          <w:lang w:val="en-US" w:eastAsia="bg-BG"/>
        </w:rPr>
        <w:t>oba@rudozem.bg</w:t>
      </w:r>
    </w:hyperlink>
    <w:r w:rsidRPr="004C6252">
      <w:rPr>
        <w:rFonts w:ascii="Bookman Old Style" w:eastAsia="Times New Roman" w:hAnsi="Bookman Old Style" w:cs="Times New Roman"/>
        <w:b/>
        <w:i/>
        <w:sz w:val="20"/>
        <w:szCs w:val="20"/>
        <w:lang w:eastAsia="bg-BG"/>
      </w:rPr>
      <w:t xml:space="preserve"> </w:t>
    </w:r>
  </w:p>
  <w:p w:rsidR="00823C8C" w:rsidRPr="004C6252" w:rsidRDefault="00823C8C" w:rsidP="004C625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</w:p>
  <w:p w:rsidR="00823C8C" w:rsidRDefault="00823C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C53"/>
    <w:rsid w:val="00001512"/>
    <w:rsid w:val="00002A1A"/>
    <w:rsid w:val="000837F7"/>
    <w:rsid w:val="00084520"/>
    <w:rsid w:val="000900F3"/>
    <w:rsid w:val="000A1C96"/>
    <w:rsid w:val="00176DB3"/>
    <w:rsid w:val="001C7A63"/>
    <w:rsid w:val="002133D5"/>
    <w:rsid w:val="00284C83"/>
    <w:rsid w:val="002B0295"/>
    <w:rsid w:val="002F5907"/>
    <w:rsid w:val="003037BE"/>
    <w:rsid w:val="003578A0"/>
    <w:rsid w:val="003E0677"/>
    <w:rsid w:val="003E557C"/>
    <w:rsid w:val="00423670"/>
    <w:rsid w:val="00471F02"/>
    <w:rsid w:val="00484FEA"/>
    <w:rsid w:val="004C6252"/>
    <w:rsid w:val="00557D27"/>
    <w:rsid w:val="00567108"/>
    <w:rsid w:val="005A58D8"/>
    <w:rsid w:val="005B58D0"/>
    <w:rsid w:val="005F40FF"/>
    <w:rsid w:val="00620943"/>
    <w:rsid w:val="006212FC"/>
    <w:rsid w:val="00671BA8"/>
    <w:rsid w:val="00677D20"/>
    <w:rsid w:val="00692FB1"/>
    <w:rsid w:val="006A624B"/>
    <w:rsid w:val="006C5520"/>
    <w:rsid w:val="006D0289"/>
    <w:rsid w:val="00712042"/>
    <w:rsid w:val="007F4454"/>
    <w:rsid w:val="00823C8C"/>
    <w:rsid w:val="00880509"/>
    <w:rsid w:val="00942E66"/>
    <w:rsid w:val="009A06B6"/>
    <w:rsid w:val="00A2212B"/>
    <w:rsid w:val="00A255A6"/>
    <w:rsid w:val="00A87020"/>
    <w:rsid w:val="00AE6A6C"/>
    <w:rsid w:val="00AF1C53"/>
    <w:rsid w:val="00B37FD0"/>
    <w:rsid w:val="00B42F99"/>
    <w:rsid w:val="00B801CA"/>
    <w:rsid w:val="00B83FCE"/>
    <w:rsid w:val="00C477EA"/>
    <w:rsid w:val="00C528DA"/>
    <w:rsid w:val="00C91C4A"/>
    <w:rsid w:val="00DF0A5B"/>
    <w:rsid w:val="00E6746B"/>
    <w:rsid w:val="00EB408C"/>
    <w:rsid w:val="00EC6B6C"/>
    <w:rsid w:val="00EE08F5"/>
    <w:rsid w:val="00F23062"/>
    <w:rsid w:val="00F85E86"/>
    <w:rsid w:val="00F9394D"/>
    <w:rsid w:val="00FA1637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4BE"/>
  <w15:docId w15:val="{4FEFEEDC-D5CE-4849-A425-FEE949EC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C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F1C53"/>
  </w:style>
  <w:style w:type="paragraph" w:styleId="a5">
    <w:name w:val="footer"/>
    <w:basedOn w:val="a"/>
    <w:link w:val="a6"/>
    <w:uiPriority w:val="99"/>
    <w:unhideWhenUsed/>
    <w:rsid w:val="00AF1C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F1C53"/>
  </w:style>
  <w:style w:type="paragraph" w:styleId="a7">
    <w:name w:val="Balloon Text"/>
    <w:basedOn w:val="a"/>
    <w:link w:val="a8"/>
    <w:uiPriority w:val="99"/>
    <w:semiHidden/>
    <w:unhideWhenUsed/>
    <w:rsid w:val="0069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92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37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QOfTLmXqJnkpbWlOHEmsM0F5TEXULw1fKRdpha36IB4=</DigestValue>
    </Reference>
    <Reference Type="http://www.w3.org/2000/09/xmldsig#Object" URI="#idOfficeObject">
      <DigestMethod Algorithm="http://www.w3.org/2001/04/xmlenc#sha256"/>
      <DigestValue>pxK9HiR8SpVNi1L1JfV7x2fedC4NF9bPqYgcaqX1uIM=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hU7lwSkMIqdQzSFMgRQRRPBPogt0RrH559Ww5Hb7Oao=</DigestValue>
    </Reference>
    <Reference Type="http://www.w3.org/2000/09/xmldsig#Object" URI="#idValidSigLnImg">
      <DigestMethod Algorithm="http://www.w3.org/2001/04/xmlenc#sha256"/>
      <DigestValue>W/B7lpRdsk5DPLIKjfYAhnS5JPH34OLPXiYxVkRfNOA=</DigestValue>
    </Reference>
    <Reference Type="http://www.w3.org/2000/09/xmldsig#Object" URI="#idInvalidSigLnImg">
      <DigestMethod Algorithm="http://www.w3.org/2001/04/xmlenc#sha256"/>
      <DigestValue>bwWHORCF1mcuHCo/eFvAxOVeWEY5NG9JGvRpq12BpGs=</DigestValue>
    </Reference>
  </SignedInfo>
  <SignatureValue>aaLm3BkGbEJaNynhA1+P0orYUpRbIaTXLGd2NaFoTwYwlspRxcQ5xfqga3K2reqL8AyfaJ9uaxIz
C8zvxPoNvLw7qPsmNFMQd/++AG5hi7PdjxRTaj2axze7ikjcLpUwMK7jIdjxUPM+v9THeyHXJitY
LIM+1Y9o2BF3BkAGRUQcbY4mM0GVPLwmFbuXfScBYb5V8uoqTRbbss7IBvDjXwZ81AKc7m6r3iKW
gYfgu2sjVh9E/1X+sK+Icdk2HSOa3iJPMKJ1sZzzVC3TfvFbztpCZjAmeKuligzeIBOiKn8RY8tG
2kR9b7349KDMusnfDlg4T1EkD7CfzltvOHwy+g==</SignatureValue>
  <KeyInfo>
    <X509Data>
      <X509Certificate>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n1eyIc1m3AIaPZQet+7Uuu5fmw4Wku1QEpV9Zxi6tyo=</DigestValue>
      </Reference>
      <Reference URI="/word/endnotes.xml?ContentType=application/vnd.openxmlformats-officedocument.wordprocessingml.endnotes+xml">
        <DigestMethod Algorithm="http://www.w3.org/2001/04/xmlenc#sha256"/>
        <DigestValue>MVmDW2r9RIdRVvhfQPeYKQ6BTrNA4zB4Wwa/upJXlPE=</DigestValue>
      </Reference>
      <Reference URI="/word/fontTable.xml?ContentType=application/vnd.openxmlformats-officedocument.wordprocessingml.fontTable+xml">
        <DigestMethod Algorithm="http://www.w3.org/2001/04/xmlenc#sha256"/>
        <DigestValue>oru+rY4cv1wr6lJyjD2hXoJPwnPYznNdVfxRjbogWcM=</DigestValue>
      </Reference>
      <Reference URI="/word/footnotes.xml?ContentType=application/vnd.openxmlformats-officedocument.wordprocessingml.footnotes+xml">
        <DigestMethod Algorithm="http://www.w3.org/2001/04/xmlenc#sha256"/>
        <DigestValue>TfKj6zFO1eE4k7ARTnyR44lqR39Stil1wUqGKHVqMSw=</DigestValue>
      </Reference>
      <Reference URI="/word/header1.xml?ContentType=application/vnd.openxmlformats-officedocument.wordprocessingml.header+xml">
        <DigestMethod Algorithm="http://www.w3.org/2001/04/xmlenc#sha256"/>
        <DigestValue>aecdyA6RTht7KFSExPUjavwtPPPc0x6RHwOKpJPAMII=</DigestValue>
      </Reference>
      <Reference URI="/word/media/image1.emf?ContentType=image/x-emf">
        <DigestMethod Algorithm="http://www.w3.org/2001/04/xmlenc#sha256"/>
        <DigestValue>peRJ7PIHixJKiAnrDTb9jizafHAhaVBF0Nb1iM37hqI=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settings.xml?ContentType=application/vnd.openxmlformats-officedocument.wordprocessingml.settings+xml">
        <DigestMethod Algorithm="http://www.w3.org/2001/04/xmlenc#sha256"/>
        <DigestValue>wbSVNeU7M6n1iA32aAuwh3sBReTNkg8R/VwSvF3wfGY=</DigestValue>
      </Reference>
      <Reference URI="/word/styles.xml?ContentType=application/vnd.openxmlformats-officedocument.wordprocessingml.styles+xml">
        <DigestMethod Algorithm="http://www.w3.org/2001/04/xmlenc#sha256"/>
        <DigestValue>aEQq1ZPjKoC1IuFjl+3ad9Q5IoDzGnDReIt/GPbRkK4=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233IoCsSxHaE99BLYdxO7bnnzyRmRQ3DL/gLmUm70W0=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2025-12-12T13:55:31Z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{D6CEE8A2-4502-4FE4-A6DA-9528C59AFE6D}</SetupID>
          <SignatureText/>
          <SignatureImage>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5V2HEBcy/3v/f/9//3//f/9//3//f/9//3//f/9//3//f/9//3//f/9//3//f/9//3//f/9//3//f/9//3//f/9//3//f/9//3//f/9//3//f6RVaAzb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YgAMnSr/f/9//3//f/9//392eyAkcw3fd/9//3//f/9//3//f/9//3//f/9//3//f/9//3//f/9//3//f/9//3+gWQIA1iX/e/9//3//f/9//3//f/9//3//f/9//3//f/9//3//f/9//3//f/9//3//f/9//3//f/9//3//f/9//3//f/9//3//f/9//3//f/9/IEkEAJ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yxiAAidLv9//3//f/9//3//f3V3ICRyCf97/3//f/9//3//f/9//3//f/9//3//f/9//3//f/9//3//f/9//3//f4BZAgC1Jf97/3//f/9//3//f/9//3//f/9//3//f/9//3//f/9//3//f/9//3//f/9//3//f/9//3//f/9//3//f/9//3//f/9//3//f/9//39ATQQAmj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fwAAAAAAAAAAAAAAAAAALhG/a/9//3//f/9//3//f/9//3//f/9//3//fzZzJjUACAAAAAAAAAwNv2P/f/9//3//f/9//3//f/9//3//f/9//3//f/9//3//f/9//3//f/9//3//f/9//3//f/9//3//f/9//3//f/9//3//f/9//3//f/9//3//f/9//3//f/9//3//f/9//3//f/9//3//f/9//3//f/9/Jm4AAJQh/3f/f/Z/ACBnAD1T/3//f0huAACT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9573nvee9573nvfe/9//3//f/9//3//f/9//3//f/9//3//f/9//3//f9573nvee9573nv/f/9//3//f/9//3//f/9//3//f/9//3//f/9//3//f/9//3//f/9//3//f/9//3//f/9//3//f/9//3//f/9//3//f/9//3//f/9//3//f/9//3//f/9//3//f/9//3//f/9//3//f/9//3//f/9//3/+f95733v/f/9//3++e997/3//f/9/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f61R0DmYQ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Yu0c31//f/9//3//f/9//3//f/9//3//f/9//3//f/9//3//f/9//3//f/9//3//f/9//3//f/9//3//f/9//3//f/9//3//f/9//3//f/9//3//f/9//3//f/Z/ACQAACIAWCb/f/9//3/9f6pV0Bz/b/9//3//f/9//n8JWlA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WAAAAAAAAAAAAAAB7AAAAF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2025-12-12T13:55:31Z</xd:SigningTime>
          <xd:SigningCertificate>
            <xd:Cert>
              <xd:CertDigest>
                <DigestMethod Algorithm="http://www.w3.org/2001/04/xmlenc#sha256"/>
                <DigestValue>k9B3tHQeBTUPZkT0b3AtKjrOA6PxHV5m5IahmtTh+as=</DigestValue>
              </xd:CertDigest>
              <xd:IssuerSerial>
                <X509IssuerName>C=BG, L=Sofia, O=Information Services JSC, OID.2.5.4.97=NTRBG-831641791, CN=StampIT Global Qualified CA</X509IssuerName>
                <X509SerialNumber>3111598605366527950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3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GYf9fwAAQO4Ei70BAAAAAAAAAAAAAAAAAAAAAAAAAAAAAAAAAADJAMwZbxwAAAAAAAD9fwAAAOW+a5AAAAAAAAAAAAAAAJAkG5O9AQAAQOa+awAAAADwhUuZvQEAAAcAAAAAAAAAwM4bk70BAAB85b5rkAAAANDlvmuQAAAAYUQ/1/1/AAAA5b5rkAAAAJEsgtkAAAAAZEKMhv1/AACxK4LZ/X8AAJAkG5O9AQAAu+tD1/1/AAAg5b5rkAAAANDlvmuQ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LCMvQEAAAAAAAAAAAAACgAAAAAAAAAQGYLZ/X8AAAAAAAAAAAAAAAAAAAAAAAAAAAAAAAAAAAAAAAAAAAAABHe+a5AAAABQBufW/X8AAEKssFucpQAAAGji1/1/AADgmC+ZvQEAACOYEocAAAAAzAAAAAAAAACmCIWG/X8AADMEAAAAAAAA8IVLmb0BAACBXqHug2bcAQAAAAAAAAAADQAAAAAAAADRB4WGAAAAAAEAAAAAAAAAUIEJi70BAAAAAAAAAAAAALvrQ9f9fwAAoHa+a5AAAABkAAAAAAAAAAgAFpa9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wVihww4Nv97/3//f/9//3//f/9//3//f/9//3//f/9//3//f/9//3//f/9//3//f/9//3//f/9//3//f/9//3//f/9//3//f/9//3//f/9//3+jVYkM2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LGIACJ0u/3//f/9//3//f/9/dXdAJHIJ/3v/f/9//3//f/9//3//f/9//3//f/9//3//f/9//3//f/9//3//f/9/gFkCALUl/3v/f/9//3//f/9//3//f/9//3//f/9//3//f/9//3//f/9//3//f/9//3//f/9//3//f/9//3//f/9//3//f/9//3//f/9//3//f0BNAwCZO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rYgAMnSr/f/9//3//f/9//392eyAkcw3fd/9//3//f/9//3//f/9//3//f/9//3//f/9//3//f/9//3//f/9//3+gXQIA1iX/e/9//3//f/9//3//f/9//3//f/9//3//f/9//3//f/9//3//f/9//3//f/9//3//f/9//3//f/9//3//f/9//3//f/9//3//f/9/IE0EAJ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Dn8AAAAAAAAAAAAAAAAAAC4R32v/f/9//3//f/9//3//f/9//3//f/9//38Wc0c5AAgAAAAAAAAMDb9n/3//f/9//3//f/9//3//f/9//3//f/9//3//f/9//3//f/9//3//f/9//3//f/9//3//f/9//3//f/9//3//f/9//3//f/9//3//f/9//3//f/9//3//f/9//3//f/9//3//f/9//3//f/9//3//fyVuAQBzHf93/3/3fwAgaAAdT/9//39pcgAAsxn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7133nu9d9573nvee71333v/f/9//3//f/9//3//f/9//3//f/9//3//f/9/3n/ee7133nu9d997/3//f/9//3//f/9//3//f/9//3//f/9//3//f/9//3//f/9//3//f/9//3//f/9//3//f/9//3//f/9//3//f/9//3//f/9//3//f/9//3//f/9//3//f/9//3//f/9//3//f/9//3//f/9//3//f/9//3+9d/97/3//f/9/3nved/9//3//f/5/3n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/OVc85uEL/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mLsHN9j/3//f/9//3//f/9//3//f/9//3//f/9//3//f/9//3//f/9//3//f/9//3//f/9//3//f/9//3//f/9//3//f/9//3//f/9//3//f/9//3//f/9//3/3fwAgAAABAFgm/3//f/9//X+KUdAc/2v/f/9//3//f/5/6FVwEZ5r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BIAQAACgAAAHAAAADzAAAAfAAAAAEAAADHcRBC5DgOQgoAAABwAAAAKgAAAEwAAAAEAAAACQAAAHAAAAD1AAAAfQAAAKAAAAAfBD4ENAQ/BDgEQQQwBD0EPgQgAD4EQgQ6ACAARABvAGIAcgBvAG0AaQByACAAVgBlAG4AZQBsAGkAbgBvAHYAIABTAGgAZQB2AGUAbABpAGUAdgAIAAAABwAAAAYAAAAHAAAABwAAAAUAAAAGAAAABwAAAAcAAAADAAAABwAAAAUAAAADAAAAAwAAAAgAAAAHAAAABwAAAAQAAAAHAAAACQAAAAMAAAAEAAAAAwAAAAcAAAAGAAAABwAAAAYAAAADAAAAAwAAAAcAAAAHAAAABQAAAAMAAAAGAAAABwAAAAYAAAAFAAAABgAAAAMAAAADAAAABgAAAAUAAAAWAAAADAAAAAAAAAAlAAAADAAAAAIAAAAOAAAAFAAAAAAAAAAQAAAAFAAAAA==</Object>
  <Object Id="idInvalidSigLnImg">AQAAAGwAAAAAAAAAAAAAAP8AAAB/AAAAAAAAAAAAAAAdJAAAyBEAACBFTUYAAAEAa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DQ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QZh/1/AAAKAAsAAAAAAMheadf9fwAAAAAAAAAAAACspBmH/X8AAAAAAAAAAAAAAHLi1/1/AAAAAAAAAAAAAAAAAAAAAAAAGUPMGW8cAADTZ5OG/X8AAEgAAAC9AQAAAAAAAAAAAACQJBuTvQEAAIilvmsAAAAA9f///wAAAAAJAAAAAAAAAAAAAAAAAAAArKS+a5AAAAAApb5rkAAAAGFEP9f9fwAAAAAAAAAAAAAAAAAAAAAAAJAkG5O9AQAAiKW+a5AAAACQJBuTvQEAALvrQ9f9fwAAUKS+a5AAAAAApb5rk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QZh/1/AABA7gSLvQEAAAAAAAAAAAAAAAAAAAAAAAAAAAAAAAAAAMkAzBlvHAAAAAAAAP1/AAAA5b5rkAAAAAAAAAAAAAAAkCQbk70BAABA5r5rAAAAAPCFS5m9AQAABwAAAAAAAADAzhuTvQEAAHzlvmuQAAAA0OW+a5AAAABhRD/X/X8AAADlvmuQAAAAkSyC2QAAAABkQoyG/X8AALErgtn9fwAAkCQbk70BAAC760PX/X8AACDlvmuQAAAA0OW+a5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CeNpm9AQAAEOiGhv1/AADQjxqTvQEAAMheadf9fwAAAAAAAAAAAAABp76G/X8AAAIAAAAAAAAAAgAAAAAAAAAAAAAAAAAAAAAAAAAAAAAAWUnMGW8cAAAQPhuTvQEAAPDjvpm9AQAAAAAAAAAAAACQJBuTvQEAAMivvmsAAAAA4P///wAAAAAGAAAAAAAAAAMAAAAAAAAA7K6+a5AAAABAr75rkAAAAGFEP9f9fwAAAAAAAAAAAABQ5+bWAAAAAAAAAAAAAAAA/6COhv1/AACQJBuTvQEAALvrQ9f9fwAAkK6+a5AAAABAr75rk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H5O9AQAAAACOAP9vuX/hOAAAZwDSORAZgtn9fwAAAAAAAP9//3+AMfSKvQEAAAAAAAAAACYAAAD0ir0BAADQAvSKvQEAAGFAIgDeOv9/QqywW5ylAADwDPSKvQEAAOCYL5m9AQAAI5gShwAAAADMAAAAAAAAAKYIhYb9fwAAQQQAAAAAAADwhUuZvQEAAIFeoe6DZtwBAAAAAAAAAAAQAAAAAAAAANEHhYYAAAAAAQAAAAAAAABQgQmLvQEAAAAAAAAAAAAAu+tD1/1/AACgdr5rkAAAAGQAAAAAAAAACADfob0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BWKHDDg2/3v/f/9//3//f/9//3//f/9//3//f/9//3//f/9//3//f/9//3//f/9//3//f/9//3//f/9//3//f/9//3//f/9//3//f/9//3//f6NViQza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n8sYgAInS7/f/9//3//f/9//391d0Akcgn/e/9//3//f/9//3//f/9//3//f/9//3//f/9//3//f/9//3//f/9//3+AWQIAtSX/e/9//3//f/9//3//f/9//3//f/9//3//f/9//3//f/9//3//f/9//3//f/9//3//f/9//3//f/9//3//f/9//3//f/9//3//f/9/QE0DAJk6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ytiAAydKv9//3//f/9//3//f3Z7ICRzDd93/3//f/9//3//f/9//3//f/9//3//f/9//3//f/9//3//f/9//3//f6BdAgDWJf97/3//f/9//3//f/9//3//f/9//3//f/9//3//f/9//3//f/9//3//f/9//3//f/9//3//f/9//3//f/9//3//f/9//3//f/9//38gTQQAm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38OfwAAAAAAAAAAAAAAAAAALhHfa/9//3//f/9//3//f/9//3//f/9//3//fxZzRzkACAAAAAAAAAwNv2f/f/9//3//f/9//3//f/9//3//f/9//3//f/9//3//f/9//3//f/9//3//f/9//3//f/9//3//f/9//3//f/9//3//f/9//3//f/9//3//f/9//3//f/9//3//f/9//3//f/9//3//f/9//3//f/9/JW4BAHMd/3f/f/d/ACBoAB1P/3//f2lyAACzGd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vXfee7133nvee957vXffe/9//3//f/9//3//f/9//3//f/9//3//f/9//3/ef957vXfee71333v/f/9//3//f/9//3//f/9//3//f/9//3//f/9//3//f/9//3//f/9//3//f/9//3//f/9//3//f/9//3//f/9//3//f/9//3//f/9//3//f/9//3//f/9//3//f/9//3//f/9//3//f/9//3//f/9//3//f713/3v/f/9//3/ee953/3//f/9//n/e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f85Vzzm4Qv93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Yuwc32P/f/9//3//f/9//3//f/9//3//f/9//3//f/9//3//f/9//3//f/9//3//f/9//3//f/9//3//f/9//3//f/9//3//f/9//3//f/9//3//f/9//3//f/d/ACAAAAEAWCb/f/9//3/9f4pR0Bz/a/9//3//f/9//n/oVXARnm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My Computer</cp:lastModifiedBy>
  <cp:revision>18</cp:revision>
  <dcterms:created xsi:type="dcterms:W3CDTF">2024-07-23T08:45:00Z</dcterms:created>
  <dcterms:modified xsi:type="dcterms:W3CDTF">2025-12-12T13:55:00Z</dcterms:modified>
</cp:coreProperties>
</file>